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4E75">
      <w:r>
        <w:t>Ве молиме избришете ги прашањата на кои не сакате да одговорите и додадете ги вашите прашања (и одговори) на кои сметате дека недостасуваат. Покрај интервјуто, испратете ни две или три фотографии од вашите брендови, како и логото на винаријата, како прилог на е-поштата info@najboljekompanije.com</w:t>
      </w:r>
    </w:p>
    <w:p w14:paraId="6792B4AB"/>
    <w:p w14:paraId="0229FFFB">
      <w:r>
        <w:t xml:space="preserve">Целта на порталот </w:t>
      </w:r>
      <w:r>
        <w:fldChar w:fldCharType="begin"/>
      </w:r>
      <w:r>
        <w:instrText xml:space="preserve"> HYPERLINK "https://www.sajam-vina.com" </w:instrText>
      </w:r>
      <w:r>
        <w:fldChar w:fldCharType="separate"/>
      </w:r>
      <w:r>
        <w:rPr>
          <w:rStyle w:val="13"/>
        </w:rPr>
        <w:t>https://www.sajam-vina.com</w:t>
      </w:r>
      <w:r>
        <w:rPr>
          <w:rStyle w:val="13"/>
        </w:rPr>
        <w:fldChar w:fldCharType="end"/>
      </w:r>
      <w:r>
        <w:t xml:space="preserve">  е да промовира вина и винарии. Надоместокот за објавување на интервју е  100 евра . Плаќањето е однапред, преку сметката на компанијата. Порталот е во сопственост на </w:t>
      </w:r>
      <w:r>
        <w:rPr>
          <w:rFonts w:hint="default"/>
          <w:lang w:val="sr-Latn-RS"/>
        </w:rPr>
        <w:t xml:space="preserve"> </w:t>
      </w:r>
      <w:bookmarkStart w:id="0" w:name="_GoBack"/>
      <w:bookmarkEnd w:id="0"/>
      <w:r>
        <w:t>агенција SNOB.</w:t>
      </w:r>
    </w:p>
    <w:p w14:paraId="204DFD54"/>
    <w:p w14:paraId="6AFC3B62">
      <w:r>
        <w:t>Вие го избирате датумот на објавување на интервјуто, а ние ќе го поставиме да биде датумот што го сакате во следната година, на пример кога е ваш роденден, годишнина на компанијата или пред Нова Година или други празници. Треба да наведете во е-поштата кој датум сте го избрале за објавување на ова интервју.</w:t>
      </w:r>
    </w:p>
    <w:p w14:paraId="697F1476"/>
    <w:p w14:paraId="4B40E86E">
      <w:r>
        <w:t xml:space="preserve">Интервјуата се објавуваат и на страницата 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 xml:space="preserve">  која има околу 60.000 следбеници.</w:t>
      </w:r>
    </w:p>
    <w:p w14:paraId="14219D94"/>
    <w:p w14:paraId="7EEEB1C3">
      <w:pPr>
        <w:rPr>
          <w:b/>
          <w:bCs/>
        </w:rPr>
      </w:pPr>
      <w:r>
        <w:rPr>
          <w:b/>
          <w:bCs/>
        </w:rPr>
        <w:t>НАВЕДЕТЕ ГО ВАШЕТО ИМЕ И ПРЕЗИМЕ И ИМЕТО НА ВИНАРИЈАТА</w:t>
      </w:r>
    </w:p>
    <w:p w14:paraId="3AB55B74">
      <w:pPr>
        <w:rPr>
          <w:b/>
          <w:bCs/>
        </w:rPr>
      </w:pPr>
    </w:p>
    <w:p w14:paraId="1DF3C7DC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започна приказната за вашата винарија?</w:t>
      </w:r>
    </w:p>
    <w:p w14:paraId="6D6BF20D">
      <w:pPr>
        <w:pStyle w:val="29"/>
        <w:numPr>
          <w:ilvl w:val="0"/>
          <w:numId w:val="1"/>
        </w:numPr>
        <w:rPr>
          <w:b/>
          <w:bCs/>
        </w:rPr>
      </w:pPr>
    </w:p>
    <w:p w14:paraId="2C470C47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Што ве инспирираше да се посветите на производство на вино?</w:t>
      </w:r>
    </w:p>
    <w:p w14:paraId="518D9AEA">
      <w:pPr>
        <w:pStyle w:val="29"/>
        <w:numPr>
          <w:ilvl w:val="0"/>
          <w:numId w:val="1"/>
        </w:numPr>
        <w:rPr>
          <w:b/>
          <w:bCs/>
        </w:rPr>
      </w:pPr>
    </w:p>
    <w:p w14:paraId="3CAED2F7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Дали во вашето семејство постои традиција во лозарството и винопроизводството?</w:t>
      </w:r>
    </w:p>
    <w:p w14:paraId="12E34EFB">
      <w:pPr>
        <w:pStyle w:val="29"/>
        <w:numPr>
          <w:ilvl w:val="0"/>
          <w:numId w:val="1"/>
        </w:numPr>
        <w:rPr>
          <w:b/>
          <w:bCs/>
        </w:rPr>
      </w:pPr>
    </w:p>
    <w:p w14:paraId="19E01909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би ја опишале филозофијата и визијата на вашата винарија?</w:t>
      </w:r>
    </w:p>
    <w:p w14:paraId="4A056275">
      <w:pPr>
        <w:pStyle w:val="29"/>
        <w:numPr>
          <w:ilvl w:val="0"/>
          <w:numId w:val="1"/>
        </w:numPr>
        <w:rPr>
          <w:b/>
          <w:bCs/>
        </w:rPr>
      </w:pPr>
    </w:p>
    <w:p w14:paraId="452D36CD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го избирате местото и теренот за садење на лозјата?</w:t>
      </w:r>
    </w:p>
    <w:p w14:paraId="2BF33CC6">
      <w:pPr>
        <w:pStyle w:val="29"/>
        <w:numPr>
          <w:ilvl w:val="0"/>
          <w:numId w:val="1"/>
        </w:numPr>
        <w:rPr>
          <w:b/>
          <w:bCs/>
        </w:rPr>
      </w:pPr>
    </w:p>
    <w:p w14:paraId="6BF94A1D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Кои методи ги користите при одгледување на лозјата (органски, биодинамички, традиционални)?</w:t>
      </w:r>
    </w:p>
    <w:p w14:paraId="20144199">
      <w:pPr>
        <w:pStyle w:val="29"/>
        <w:numPr>
          <w:ilvl w:val="0"/>
          <w:numId w:val="1"/>
        </w:numPr>
        <w:rPr>
          <w:b/>
          <w:bCs/>
        </w:rPr>
      </w:pPr>
    </w:p>
    <w:p w14:paraId="559D2575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го одредувате вистинското време за берба?</w:t>
      </w:r>
    </w:p>
    <w:p w14:paraId="65EF9E6B">
      <w:pPr>
        <w:pStyle w:val="29"/>
        <w:numPr>
          <w:ilvl w:val="0"/>
          <w:numId w:val="1"/>
        </w:numPr>
        <w:rPr>
          <w:b/>
          <w:bCs/>
        </w:rPr>
      </w:pPr>
    </w:p>
    <w:p w14:paraId="08B2DB24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Повеќе се потпирате на традиционални техники или на современа технологија?</w:t>
      </w:r>
    </w:p>
    <w:p w14:paraId="13B000A0">
      <w:pPr>
        <w:pStyle w:val="29"/>
        <w:numPr>
          <w:ilvl w:val="0"/>
          <w:numId w:val="1"/>
        </w:numPr>
        <w:rPr>
          <w:b/>
          <w:bCs/>
        </w:rPr>
      </w:pPr>
    </w:p>
    <w:p w14:paraId="508D9B31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Колку е важен тероарот за вашите вина и како го зачувувате?</w:t>
      </w:r>
    </w:p>
    <w:p w14:paraId="4EE75805">
      <w:pPr>
        <w:pStyle w:val="29"/>
        <w:numPr>
          <w:ilvl w:val="0"/>
          <w:numId w:val="1"/>
        </w:numPr>
        <w:rPr>
          <w:b/>
          <w:bCs/>
        </w:rPr>
      </w:pPr>
    </w:p>
    <w:p w14:paraId="63877998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Може ли да го опишете процесот – од берба до полнење во шишиња?</w:t>
      </w:r>
    </w:p>
    <w:p w14:paraId="5E56E9F3">
      <w:pPr>
        <w:pStyle w:val="29"/>
        <w:numPr>
          <w:ilvl w:val="0"/>
          <w:numId w:val="1"/>
        </w:numPr>
        <w:rPr>
          <w:b/>
          <w:bCs/>
        </w:rPr>
      </w:pPr>
    </w:p>
    <w:p w14:paraId="35B2BFEB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Кои сорти грозје одгледувате и зошто баш нив?</w:t>
      </w:r>
    </w:p>
    <w:p w14:paraId="5F0918CD">
      <w:pPr>
        <w:pStyle w:val="29"/>
        <w:numPr>
          <w:ilvl w:val="0"/>
          <w:numId w:val="1"/>
        </w:numPr>
        <w:rPr>
          <w:b/>
          <w:bCs/>
        </w:rPr>
      </w:pPr>
    </w:p>
    <w:p w14:paraId="25796BBF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Можете ли да ни го претставите вашето најпознато или најнаградувано вино?</w:t>
      </w:r>
    </w:p>
    <w:p w14:paraId="3254641E">
      <w:pPr>
        <w:pStyle w:val="29"/>
        <w:numPr>
          <w:ilvl w:val="0"/>
          <w:numId w:val="1"/>
        </w:numPr>
        <w:rPr>
          <w:b/>
          <w:bCs/>
        </w:rPr>
      </w:pPr>
    </w:p>
    <w:p w14:paraId="3E273BE7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Кои се ароматските и вкусовите карактеристики на секоја од вашите сорти?</w:t>
      </w:r>
    </w:p>
    <w:p w14:paraId="713524FC">
      <w:pPr>
        <w:pStyle w:val="29"/>
        <w:numPr>
          <w:ilvl w:val="0"/>
          <w:numId w:val="1"/>
        </w:numPr>
        <w:rPr>
          <w:b/>
          <w:bCs/>
        </w:rPr>
      </w:pPr>
    </w:p>
    <w:p w14:paraId="0231EBA2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Дали имате лимитирани или експериментални серии вина?</w:t>
      </w:r>
    </w:p>
    <w:p w14:paraId="7F04FC10">
      <w:pPr>
        <w:pStyle w:val="29"/>
        <w:numPr>
          <w:ilvl w:val="0"/>
          <w:numId w:val="1"/>
        </w:numPr>
        <w:rPr>
          <w:b/>
          <w:bCs/>
        </w:rPr>
      </w:pPr>
    </w:p>
    <w:p w14:paraId="502949BE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ги избирате имињата и дизајнот на етикетите?</w:t>
      </w:r>
    </w:p>
    <w:p w14:paraId="266EAD3D">
      <w:pPr>
        <w:pStyle w:val="29"/>
        <w:numPr>
          <w:ilvl w:val="0"/>
          <w:numId w:val="1"/>
        </w:numPr>
        <w:rPr>
          <w:b/>
          <w:bCs/>
        </w:rPr>
      </w:pPr>
    </w:p>
    <w:p w14:paraId="7DB4C192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ја гледате иднината на винската индустрија во наредните 5–10 години?</w:t>
      </w:r>
    </w:p>
    <w:p w14:paraId="282111EB">
      <w:pPr>
        <w:pStyle w:val="29"/>
        <w:numPr>
          <w:ilvl w:val="0"/>
          <w:numId w:val="1"/>
        </w:numPr>
        <w:rPr>
          <w:b/>
          <w:bCs/>
        </w:rPr>
      </w:pPr>
    </w:p>
    <w:p w14:paraId="1A72E85D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Кое е најголемото пазарно предизвикување со кое се соочувате?</w:t>
      </w:r>
    </w:p>
    <w:p w14:paraId="382CF3F2">
      <w:pPr>
        <w:pStyle w:val="29"/>
        <w:numPr>
          <w:ilvl w:val="0"/>
          <w:numId w:val="1"/>
        </w:numPr>
        <w:rPr>
          <w:b/>
          <w:bCs/>
        </w:rPr>
      </w:pPr>
    </w:p>
    <w:p w14:paraId="45490809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Дали планирате извоз или веќе извезувате?</w:t>
      </w:r>
    </w:p>
    <w:p w14:paraId="5D2C5B5B">
      <w:pPr>
        <w:pStyle w:val="29"/>
        <w:numPr>
          <w:ilvl w:val="0"/>
          <w:numId w:val="1"/>
        </w:numPr>
        <w:rPr>
          <w:b/>
          <w:bCs/>
        </w:rPr>
      </w:pPr>
    </w:p>
    <w:p w14:paraId="1DC6095A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комуницирате со љубителите на вашите вина (дегустации, настани, социјални мрежи)?</w:t>
      </w:r>
    </w:p>
    <w:p w14:paraId="2DDCCC5E">
      <w:pPr>
        <w:pStyle w:val="29"/>
        <w:numPr>
          <w:ilvl w:val="0"/>
          <w:numId w:val="1"/>
        </w:numPr>
        <w:rPr>
          <w:b/>
          <w:bCs/>
        </w:rPr>
      </w:pPr>
    </w:p>
    <w:p w14:paraId="5161917E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Кој е вашиот омилен момент во целиот процес на винопроизводство?</w:t>
      </w:r>
    </w:p>
    <w:p w14:paraId="2920A09B">
      <w:pPr>
        <w:pStyle w:val="29"/>
        <w:numPr>
          <w:ilvl w:val="0"/>
          <w:numId w:val="1"/>
        </w:numPr>
        <w:rPr>
          <w:b/>
          <w:bCs/>
        </w:rPr>
      </w:pPr>
    </w:p>
    <w:p w14:paraId="1777D1AB">
      <w:pPr>
        <w:pStyle w:val="29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Како клиентите можат да ве контактираат, да ви пишат на вашата веб-страница, да ви испратат е-пошта...</w:t>
      </w:r>
    </w:p>
    <w:p w14:paraId="106B03EE">
      <w:pPr>
        <w:pStyle w:val="29"/>
        <w:numPr>
          <w:ilvl w:val="0"/>
          <w:numId w:val="1"/>
        </w:numPr>
        <w:rPr>
          <w:b/>
          <w:bCs/>
        </w:rPr>
      </w:pPr>
    </w:p>
    <w:p w14:paraId="5335B459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7184C"/>
    <w:multiLevelType w:val="multilevel"/>
    <w:tmpl w:val="7D27184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23"/>
    <w:rsid w:val="001142EE"/>
    <w:rsid w:val="004172C0"/>
    <w:rsid w:val="006B2EBD"/>
    <w:rsid w:val="00845E38"/>
    <w:rsid w:val="00AF0BAA"/>
    <w:rsid w:val="00B82CC8"/>
    <w:rsid w:val="00CB5823"/>
    <w:rsid w:val="00D67514"/>
    <w:rsid w:val="31C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2121</Characters>
  <Lines>17</Lines>
  <Paragraphs>4</Paragraphs>
  <TotalTime>16</TotalTime>
  <ScaleCrop>false</ScaleCrop>
  <LinksUpToDate>false</LinksUpToDate>
  <CharactersWithSpaces>2488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2025-08-15T15:03:00Z</dcterms:created>
  <dc:creator>Administrator</dc:creator>
  <cp:lastModifiedBy>Administrator</cp:lastModifiedBy>
  <dcterms:modified xsi:type="dcterms:W3CDTF">2025-09-01T19:03:01Z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024F1F366B3E46838BBA99D18B64B0C4_12</vt:lpwstr>
  </property>
</Properties>
</file>